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FD5C76">
            <w:rPr>
              <w:b/>
              <w:color w:val="000000"/>
              <w:sz w:val="22"/>
              <w:szCs w:val="22"/>
            </w:rPr>
            <w:t>2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BE7CB8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BE7CB8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1325165022"/>
              <w:placeholder>
                <w:docPart w:val="22D72B12B8C74009996F5624FD0FA236"/>
              </w:placeholder>
            </w:sdtPr>
            <w:sdtEndPr>
              <w:rPr>
                <w:i/>
                <w:color w:val="auto"/>
              </w:rPr>
            </w:sdtEndPr>
            <w:sdtContent>
              <w:r w:rsidR="00FD5C76" w:rsidRPr="00F4323A">
                <w:rPr>
                  <w:color w:val="000000"/>
                  <w:sz w:val="22"/>
                  <w:szCs w:val="22"/>
                </w:rPr>
                <w:t>12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>- З</w:t>
          </w:r>
          <w:r w:rsidRPr="004763DE">
            <w:t xml:space="preserve">адвижки клиновые стальные </w:t>
          </w:r>
          <w:r>
            <w:t xml:space="preserve"> муфтовые</w:t>
          </w:r>
          <w:r w:rsidRPr="001D73C9">
            <w:t xml:space="preserve"> </w:t>
          </w:r>
          <w:r>
            <w:t>поставляются  с трубной конической  резьбой внутренней по ГОСТ 6211-81 для газообразных, взрывопожароопасных и токсичных сред</w:t>
          </w:r>
          <w:r w:rsidRPr="001D73C9">
            <w:t xml:space="preserve"> </w:t>
          </w:r>
          <w:r>
            <w:t>герметичность затвора по классу «А»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Задвижки клиновые стальные фланцевые поставляются в комплекте с ответными фланцами, прокладками и крепежом. </w:t>
          </w:r>
          <w:r w:rsidRPr="00A17B6B">
            <w:rPr>
              <w:color w:val="000000"/>
            </w:rPr>
            <w:t>Комплектность поставки</w:t>
          </w:r>
          <w:r>
            <w:rPr>
              <w:color w:val="000000"/>
            </w:rPr>
            <w:t>, материальное исполнение фланцев, прокладок, крепежа</w:t>
          </w:r>
          <w:r w:rsidRPr="00A17B6B">
            <w:rPr>
              <w:color w:val="000000"/>
            </w:rPr>
            <w:t xml:space="preserve"> </w:t>
          </w:r>
          <w:r w:rsidRPr="004C0175">
            <w:t>в соответствии с  заказной документацией</w:t>
          </w:r>
          <w:r>
            <w:t xml:space="preserve">,  </w:t>
          </w:r>
          <w:r w:rsidRPr="004C0175">
            <w:t>требованиями к предмету закупки</w:t>
          </w:r>
          <w:r>
            <w:t>,  герметичность затвора по классу «А», для взрывопожароопасных и токсичных сред.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BE7CB8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C0165F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C0165F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C0165F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C0165F">
        <w:rPr>
          <w:color w:val="000000"/>
          <w:sz w:val="22"/>
          <w:szCs w:val="22"/>
        </w:rPr>
        <w:t>:</w:t>
      </w:r>
      <w:r w:rsidR="00EF57C5" w:rsidRPr="00C0165F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proofErr w:type="spellStart"/>
          <w:r w:rsidR="00DF6B78" w:rsidRPr="00DF6B78">
            <w:rPr>
              <w:color w:val="000000"/>
              <w:sz w:val="22"/>
              <w:szCs w:val="22"/>
              <w:lang w:val="en-US"/>
            </w:rPr>
            <w:t>MalkovaIV</w:t>
          </w:r>
          <w:proofErr w:type="spellEnd"/>
          <w:r w:rsidR="00DF6B78" w:rsidRPr="00C0165F">
            <w:rPr>
              <w:color w:val="000000"/>
              <w:sz w:val="22"/>
              <w:szCs w:val="22"/>
            </w:rPr>
            <w:t>@</w:t>
          </w:r>
          <w:proofErr w:type="spellStart"/>
          <w:r w:rsidR="00DF6B78" w:rsidRPr="00DF6B78">
            <w:rPr>
              <w:color w:val="000000"/>
              <w:sz w:val="22"/>
              <w:szCs w:val="22"/>
              <w:lang w:val="en-US"/>
            </w:rPr>
            <w:t>yanos</w:t>
          </w:r>
          <w:proofErr w:type="spellEnd"/>
          <w:r w:rsidR="00DF6B78" w:rsidRPr="00C0165F">
            <w:rPr>
              <w:color w:val="000000"/>
              <w:sz w:val="22"/>
              <w:szCs w:val="22"/>
            </w:rPr>
            <w:t>.</w:t>
          </w:r>
          <w:proofErr w:type="spellStart"/>
          <w:r w:rsidR="00DF6B78" w:rsidRPr="00DF6B78">
            <w:rPr>
              <w:color w:val="000000"/>
              <w:sz w:val="22"/>
              <w:szCs w:val="22"/>
              <w:lang w:val="en-US"/>
            </w:rPr>
            <w:t>slavneft</w:t>
          </w:r>
          <w:proofErr w:type="spellEnd"/>
          <w:r w:rsidR="00DF6B78" w:rsidRPr="00C0165F">
            <w:rPr>
              <w:color w:val="000000"/>
              <w:sz w:val="22"/>
              <w:szCs w:val="22"/>
            </w:rPr>
            <w:t>.</w:t>
          </w:r>
          <w:proofErr w:type="spellStart"/>
          <w:r w:rsidR="00DF6B78" w:rsidRPr="00DF6B78">
            <w:rPr>
              <w:color w:val="000000"/>
              <w:sz w:val="22"/>
              <w:szCs w:val="22"/>
              <w:lang w:val="en-US"/>
            </w:rPr>
            <w:t>ru</w:t>
          </w:r>
          <w:proofErr w:type="spellEnd"/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</w:t>
          </w:r>
          <w:r w:rsidR="00DF6B78" w:rsidRPr="00DF6B78">
            <w:rPr>
              <w:rFonts w:eastAsia="Calibri"/>
            </w:rPr>
            <w:t>19128-30-ТМ4.СО, 19128-30-ТМ3.СО, 19128-30-ТМ2.СО, 19069-14,24-ТМ.СО, 19131-90-ТМ13.СО, 19131-90-ТМ14.СО, 19131-90-ТМ4/2.СО, 19131-90-ТМ3/2.СО, 19102-64/2-ТМ1.СО, 19018-НВК.СО</w:t>
          </w:r>
          <w:r w:rsidR="006E4378">
            <w:rPr>
              <w:rFonts w:ascii="Calibri" w:hAnsi="Calibri" w:cs="Calibri"/>
              <w:color w:val="000000"/>
              <w:sz w:val="22"/>
              <w:szCs w:val="22"/>
            </w:rPr>
            <w:t>,</w:t>
          </w:r>
          <w:r w:rsidR="00305762">
            <w:t xml:space="preserve"> </w:t>
          </w:r>
          <w:r w:rsidR="00C0165F" w:rsidRPr="00C0165F">
            <w:t>18479-30-ТМ3.С1 изм.1</w:t>
          </w:r>
          <w:r w:rsidR="00C0165F">
            <w:t xml:space="preserve">, </w:t>
          </w:r>
          <w:bookmarkStart w:id="1" w:name="_GoBack"/>
          <w:bookmarkEnd w:id="1"/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BE7CB8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BE7CB8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CB8" w:rsidRDefault="00BE7CB8">
      <w:r>
        <w:separator/>
      </w:r>
    </w:p>
  </w:endnote>
  <w:endnote w:type="continuationSeparator" w:id="0">
    <w:p w:rsidR="00BE7CB8" w:rsidRDefault="00BE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0165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0165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CB8" w:rsidRDefault="00BE7CB8">
      <w:r>
        <w:separator/>
      </w:r>
    </w:p>
  </w:footnote>
  <w:footnote w:type="continuationSeparator" w:id="0">
    <w:p w:rsidR="00BE7CB8" w:rsidRDefault="00BE7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2C9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571F"/>
    <w:rsid w:val="001900F8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555C2"/>
    <w:rsid w:val="00457A64"/>
    <w:rsid w:val="00460E56"/>
    <w:rsid w:val="00461230"/>
    <w:rsid w:val="00464A51"/>
    <w:rsid w:val="00465D6E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4F12"/>
    <w:rsid w:val="004A7EB5"/>
    <w:rsid w:val="004C1575"/>
    <w:rsid w:val="004C3289"/>
    <w:rsid w:val="004D1469"/>
    <w:rsid w:val="004D6554"/>
    <w:rsid w:val="004E1BED"/>
    <w:rsid w:val="004F5238"/>
    <w:rsid w:val="00507F2F"/>
    <w:rsid w:val="00511C65"/>
    <w:rsid w:val="00511FBF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A086F"/>
    <w:rsid w:val="005A4E8F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17243"/>
    <w:rsid w:val="006216B0"/>
    <w:rsid w:val="00623D8F"/>
    <w:rsid w:val="006354CA"/>
    <w:rsid w:val="0064278C"/>
    <w:rsid w:val="006510F3"/>
    <w:rsid w:val="00662256"/>
    <w:rsid w:val="00665734"/>
    <w:rsid w:val="00677E7B"/>
    <w:rsid w:val="0069505C"/>
    <w:rsid w:val="00696F8F"/>
    <w:rsid w:val="006B079B"/>
    <w:rsid w:val="006B3809"/>
    <w:rsid w:val="006C55F7"/>
    <w:rsid w:val="006D1BE4"/>
    <w:rsid w:val="006D2F27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418C5"/>
    <w:rsid w:val="0075245B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4147"/>
    <w:rsid w:val="00854AD0"/>
    <w:rsid w:val="00861C28"/>
    <w:rsid w:val="00866F96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3C7A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E7CB8"/>
    <w:rsid w:val="00BF2E4E"/>
    <w:rsid w:val="00BF54E4"/>
    <w:rsid w:val="00C0165F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A652E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DF6B78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553C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A6573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6965"/>
    <w:rsid w:val="00F6216D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D5C76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26288C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2D72B12B8C74009996F5624FD0FA2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41A4A2-C226-4130-9BD0-7396AC824DEB}"/>
      </w:docPartPr>
      <w:docPartBody>
        <w:p w:rsidR="00A758A4" w:rsidRDefault="0026288C" w:rsidP="0026288C">
          <w:pPr>
            <w:pStyle w:val="22D72B12B8C74009996F5624FD0FA236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92E23"/>
    <w:rsid w:val="000D756A"/>
    <w:rsid w:val="0012303C"/>
    <w:rsid w:val="00175BF4"/>
    <w:rsid w:val="00193ED2"/>
    <w:rsid w:val="001F1A61"/>
    <w:rsid w:val="0026288C"/>
    <w:rsid w:val="00293281"/>
    <w:rsid w:val="00297654"/>
    <w:rsid w:val="0030620A"/>
    <w:rsid w:val="0036331A"/>
    <w:rsid w:val="003A1B5A"/>
    <w:rsid w:val="00453F73"/>
    <w:rsid w:val="00483822"/>
    <w:rsid w:val="00493E92"/>
    <w:rsid w:val="004D6928"/>
    <w:rsid w:val="00553DC2"/>
    <w:rsid w:val="00566446"/>
    <w:rsid w:val="00567D6E"/>
    <w:rsid w:val="00583C66"/>
    <w:rsid w:val="005B3D5D"/>
    <w:rsid w:val="006266E3"/>
    <w:rsid w:val="00632E59"/>
    <w:rsid w:val="00674183"/>
    <w:rsid w:val="007F03EF"/>
    <w:rsid w:val="00861F46"/>
    <w:rsid w:val="00922365"/>
    <w:rsid w:val="00951497"/>
    <w:rsid w:val="00A05CB4"/>
    <w:rsid w:val="00A21204"/>
    <w:rsid w:val="00A758A4"/>
    <w:rsid w:val="00A9084A"/>
    <w:rsid w:val="00AA0BE3"/>
    <w:rsid w:val="00B80E4D"/>
    <w:rsid w:val="00B97E54"/>
    <w:rsid w:val="00BB3B73"/>
    <w:rsid w:val="00C406D3"/>
    <w:rsid w:val="00C751EC"/>
    <w:rsid w:val="00C7658B"/>
    <w:rsid w:val="00CB2255"/>
    <w:rsid w:val="00D16562"/>
    <w:rsid w:val="00D33462"/>
    <w:rsid w:val="00D849C6"/>
    <w:rsid w:val="00DE1C90"/>
    <w:rsid w:val="00DE7F8A"/>
    <w:rsid w:val="00E60889"/>
    <w:rsid w:val="00E61F5C"/>
    <w:rsid w:val="00EE4469"/>
    <w:rsid w:val="00EF2E87"/>
    <w:rsid w:val="00F27174"/>
    <w:rsid w:val="00F32D09"/>
    <w:rsid w:val="00F44E1F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288C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22D72B12B8C74009996F5624FD0FA236">
    <w:name w:val="22D72B12B8C74009996F5624FD0FA236"/>
    <w:rsid w:val="0026288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288C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22D72B12B8C74009996F5624FD0FA236">
    <w:name w:val="22D72B12B8C74009996F5624FD0FA236"/>
    <w:rsid w:val="00262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D85ED-3A00-4B6D-9A66-99342E17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6</cp:revision>
  <cp:lastPrinted>2017-03-02T11:31:00Z</cp:lastPrinted>
  <dcterms:created xsi:type="dcterms:W3CDTF">2018-05-08T10:39:00Z</dcterms:created>
  <dcterms:modified xsi:type="dcterms:W3CDTF">2018-06-19T10:58:00Z</dcterms:modified>
</cp:coreProperties>
</file>